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  <w:r w:rsidRPr="008714E3">
        <w:rPr>
          <w:rFonts w:ascii="Times New Roman" w:hAnsi="Times New Roman"/>
          <w:sz w:val="24"/>
          <w:szCs w:val="24"/>
        </w:rPr>
        <w:t>РОССИЙСКАЯ ФЕДЕРАЦИЯ</w:t>
      </w:r>
    </w:p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  <w:r w:rsidRPr="008714E3">
        <w:rPr>
          <w:rFonts w:ascii="Times New Roman" w:hAnsi="Times New Roman"/>
          <w:sz w:val="24"/>
          <w:szCs w:val="24"/>
        </w:rPr>
        <w:t>КОСТРОМСКАЯ ОБЛАСТЬ</w:t>
      </w:r>
    </w:p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  <w:r w:rsidRPr="008714E3">
        <w:rPr>
          <w:rFonts w:ascii="Times New Roman" w:hAnsi="Times New Roman"/>
          <w:sz w:val="24"/>
          <w:szCs w:val="24"/>
        </w:rPr>
        <w:t>ЧУХЛОМСКИЙ МУНИЦИПАЛЬНЫЙ РАЙОН</w:t>
      </w:r>
    </w:p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</w:p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  <w:r w:rsidRPr="008714E3">
        <w:rPr>
          <w:rFonts w:ascii="Times New Roman" w:hAnsi="Times New Roman"/>
          <w:sz w:val="24"/>
          <w:szCs w:val="24"/>
        </w:rPr>
        <w:t>АДМИНИСТРАЦИЯ ГОРОДСКОГО ПОСЕЛЕНИЯ ГОРОД ЧУХЛОМА</w:t>
      </w:r>
    </w:p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</w:p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  <w:r w:rsidRPr="008714E3">
        <w:rPr>
          <w:rFonts w:ascii="Times New Roman" w:hAnsi="Times New Roman"/>
          <w:sz w:val="24"/>
          <w:szCs w:val="24"/>
        </w:rPr>
        <w:t>ПОСТАНОВЛЕНИЕ</w:t>
      </w:r>
    </w:p>
    <w:p w:rsidR="00FC4FF4" w:rsidRPr="008714E3" w:rsidRDefault="00FC4FF4" w:rsidP="00FC4FF4">
      <w:pPr>
        <w:jc w:val="center"/>
        <w:rPr>
          <w:rFonts w:ascii="Times New Roman" w:hAnsi="Times New Roman"/>
          <w:sz w:val="24"/>
          <w:szCs w:val="24"/>
        </w:rPr>
      </w:pPr>
    </w:p>
    <w:p w:rsidR="00FC4FF4" w:rsidRPr="008714E3" w:rsidRDefault="00FC4FF4" w:rsidP="00FC4FF4">
      <w:pPr>
        <w:rPr>
          <w:rFonts w:ascii="Times New Roman" w:hAnsi="Times New Roman"/>
          <w:sz w:val="24"/>
          <w:szCs w:val="24"/>
          <w:u w:val="single"/>
        </w:rPr>
      </w:pPr>
      <w:r w:rsidRPr="008714E3">
        <w:rPr>
          <w:rFonts w:ascii="Times New Roman" w:hAnsi="Times New Roman"/>
          <w:sz w:val="24"/>
          <w:szCs w:val="24"/>
        </w:rPr>
        <w:t>от «</w:t>
      </w:r>
      <w:r w:rsidR="00ED5418">
        <w:rPr>
          <w:rFonts w:ascii="Times New Roman" w:hAnsi="Times New Roman"/>
          <w:sz w:val="24"/>
          <w:szCs w:val="24"/>
          <w:u w:val="single"/>
        </w:rPr>
        <w:t>11</w:t>
      </w:r>
      <w:r w:rsidRPr="008714E3">
        <w:rPr>
          <w:rFonts w:ascii="Times New Roman" w:hAnsi="Times New Roman"/>
          <w:sz w:val="24"/>
          <w:szCs w:val="24"/>
        </w:rPr>
        <w:t xml:space="preserve">» </w:t>
      </w:r>
      <w:r w:rsidR="00ED5418">
        <w:rPr>
          <w:rFonts w:ascii="Times New Roman" w:hAnsi="Times New Roman"/>
          <w:sz w:val="24"/>
          <w:szCs w:val="24"/>
          <w:u w:val="single"/>
        </w:rPr>
        <w:t>января</w:t>
      </w:r>
      <w:r w:rsidR="00ED5418">
        <w:rPr>
          <w:rFonts w:ascii="Times New Roman" w:hAnsi="Times New Roman"/>
          <w:sz w:val="24"/>
          <w:szCs w:val="24"/>
        </w:rPr>
        <w:t xml:space="preserve"> 2019 года №  2</w:t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  <w:t>г. Чухлома</w:t>
      </w:r>
    </w:p>
    <w:p w:rsidR="00FC4FF4" w:rsidRPr="008714E3" w:rsidRDefault="00FC4FF4" w:rsidP="00FC4FF4">
      <w:pPr>
        <w:rPr>
          <w:rFonts w:ascii="Times New Roman" w:hAnsi="Times New Roman"/>
          <w:sz w:val="24"/>
          <w:szCs w:val="24"/>
        </w:rPr>
      </w:pPr>
    </w:p>
    <w:p w:rsidR="00FC4FF4" w:rsidRDefault="00FC4FF4" w:rsidP="00686C79">
      <w:pPr>
        <w:widowControl w:val="0"/>
        <w:autoSpaceDE w:val="0"/>
        <w:autoSpaceDN w:val="0"/>
        <w:adjustRightInd w:val="0"/>
        <w:ind w:right="482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  <w:r w:rsidR="00686C7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о Порядке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</w:t>
      </w:r>
      <w:r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городско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поселени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Чухлома Чухломского муниципального района Костромской области</w:t>
      </w:r>
    </w:p>
    <w:p w:rsidR="00FC4FF4" w:rsidRPr="008714E3" w:rsidRDefault="00FC4FF4" w:rsidP="00FC4FF4">
      <w:pPr>
        <w:widowControl w:val="0"/>
        <w:autoSpaceDE w:val="0"/>
        <w:autoSpaceDN w:val="0"/>
        <w:adjustRightInd w:val="0"/>
        <w:ind w:right="4963"/>
        <w:jc w:val="both"/>
        <w:rPr>
          <w:rFonts w:ascii="Times New Roman" w:hAnsi="Times New Roman"/>
          <w:sz w:val="24"/>
          <w:szCs w:val="24"/>
        </w:rPr>
      </w:pPr>
    </w:p>
    <w:p w:rsidR="00FC4FF4" w:rsidRPr="008714E3" w:rsidRDefault="00686C79" w:rsidP="00686C7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86C79">
        <w:rPr>
          <w:rFonts w:ascii="Times New Roman" w:hAnsi="Times New Roman" w:cs="Times New Roman"/>
          <w:szCs w:val="24"/>
        </w:rPr>
        <w:t xml:space="preserve">          </w:t>
      </w:r>
      <w:r w:rsidRPr="00686C79">
        <w:rPr>
          <w:rFonts w:ascii="Times New Roman" w:hAnsi="Times New Roman" w:cs="Times New Roman"/>
          <w:sz w:val="24"/>
          <w:szCs w:val="28"/>
        </w:rPr>
        <w:t xml:space="preserve">В соответствии с постановлением Правительства Российской Федерации от 10 </w:t>
      </w:r>
      <w:proofErr w:type="gramStart"/>
      <w:r w:rsidRPr="00686C79">
        <w:rPr>
          <w:rFonts w:ascii="Times New Roman" w:hAnsi="Times New Roman" w:cs="Times New Roman"/>
          <w:sz w:val="24"/>
          <w:szCs w:val="28"/>
        </w:rPr>
        <w:t xml:space="preserve">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C4FF4" w:rsidRPr="008714E3">
        <w:rPr>
          <w:rFonts w:ascii="Times New Roman" w:hAnsi="Times New Roman"/>
          <w:spacing w:val="2"/>
          <w:sz w:val="24"/>
          <w:szCs w:val="24"/>
        </w:rPr>
        <w:t xml:space="preserve">руководствуясь Уставом муниципального образования городское поселение город Чухлома Чухломского муниципального района Костромской области, </w:t>
      </w:r>
      <w:r w:rsidR="00FC4FF4" w:rsidRPr="008714E3">
        <w:rPr>
          <w:rFonts w:ascii="Times New Roman" w:hAnsi="Times New Roman"/>
          <w:sz w:val="24"/>
          <w:szCs w:val="24"/>
        </w:rPr>
        <w:t>администрация городского поселения город Чухлома Чухломского муниципального района Костромской области</w:t>
      </w:r>
      <w:proofErr w:type="gramEnd"/>
    </w:p>
    <w:p w:rsidR="00FC4FF4" w:rsidRPr="008714E3" w:rsidRDefault="00FC4FF4" w:rsidP="00FC4F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714E3">
        <w:rPr>
          <w:rFonts w:ascii="Times New Roman" w:hAnsi="Times New Roman"/>
          <w:b/>
          <w:sz w:val="24"/>
          <w:szCs w:val="24"/>
        </w:rPr>
        <w:t>ПОСТАНОВЛЯЕТ:</w:t>
      </w:r>
    </w:p>
    <w:p w:rsidR="00686C79" w:rsidRPr="00686C79" w:rsidRDefault="00686C79" w:rsidP="00686C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6C79">
        <w:rPr>
          <w:rFonts w:ascii="Times New Roman" w:eastAsia="Times New Roman" w:hAnsi="Times New Roman" w:cs="Times New Roman"/>
          <w:sz w:val="24"/>
          <w:szCs w:val="28"/>
        </w:rPr>
        <w:t xml:space="preserve">1. Утвердить Положение об общественной муниципальной комиссии по обеспечению реализации муниципальной программы формирования современной городской среды </w:t>
      </w:r>
      <w:r w:rsidR="00F075CC"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городского поселения </w:t>
      </w:r>
      <w:r w:rsidR="00F075CC"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 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Чухлома Чухломского муниципального района Костромской области</w:t>
      </w:r>
      <w:r w:rsidR="00F075CC" w:rsidRPr="00686C7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86C79">
        <w:rPr>
          <w:rFonts w:ascii="Times New Roman" w:eastAsia="Times New Roman" w:hAnsi="Times New Roman" w:cs="Times New Roman"/>
          <w:sz w:val="24"/>
          <w:szCs w:val="28"/>
        </w:rPr>
        <w:t>(Приложение № 1).</w:t>
      </w:r>
    </w:p>
    <w:p w:rsidR="00686C79" w:rsidRPr="00686C79" w:rsidRDefault="00686C79" w:rsidP="00686C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6C79">
        <w:rPr>
          <w:rFonts w:ascii="Times New Roman" w:eastAsia="Times New Roman" w:hAnsi="Times New Roman" w:cs="Times New Roman"/>
          <w:sz w:val="24"/>
          <w:szCs w:val="28"/>
        </w:rPr>
        <w:t xml:space="preserve">2. Утвердить состав  общественной муниципальной комиссии по обеспечению реализации муниципальной программы формирования современной городской среды </w:t>
      </w:r>
      <w:r w:rsidR="00F075CC"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городского поселения </w:t>
      </w:r>
      <w:r w:rsidR="00F075CC"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 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Чухлома Чухломского муниципального района Костромской области</w:t>
      </w:r>
      <w:r w:rsidR="00F075CC" w:rsidRPr="00686C7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86C79">
        <w:rPr>
          <w:rFonts w:ascii="Times New Roman" w:eastAsia="Times New Roman" w:hAnsi="Times New Roman" w:cs="Times New Roman"/>
          <w:sz w:val="24"/>
          <w:szCs w:val="28"/>
        </w:rPr>
        <w:t>(Приложение № 2).</w:t>
      </w:r>
    </w:p>
    <w:p w:rsidR="00686C79" w:rsidRPr="00686C79" w:rsidRDefault="00686C79" w:rsidP="00686C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6C79">
        <w:rPr>
          <w:rFonts w:ascii="Times New Roman" w:hAnsi="Times New Roman" w:cs="Times New Roman"/>
          <w:sz w:val="24"/>
          <w:szCs w:val="28"/>
        </w:rPr>
        <w:t xml:space="preserve">3. Утвердить прилагаемый 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</w:t>
      </w:r>
      <w:r w:rsidR="00F075CC"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городского поселения </w:t>
      </w:r>
      <w:r w:rsidR="00F075CC" w:rsidRPr="00195C4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 </w:t>
      </w:r>
      <w:r w:rsidR="00F075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Чухлома Чухломского муниципального района Костромской области</w:t>
      </w:r>
      <w:r w:rsidR="00F075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(Приложение № 3</w:t>
      </w:r>
      <w:r w:rsidRPr="00686C79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FC4FF4" w:rsidRPr="008714E3" w:rsidRDefault="00686C79" w:rsidP="00FC4F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4FF4" w:rsidRPr="008714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4FF4" w:rsidRPr="008714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C4FF4" w:rsidRPr="008714E3">
        <w:rPr>
          <w:rFonts w:ascii="Times New Roman" w:hAnsi="Times New Roman"/>
          <w:sz w:val="24"/>
          <w:szCs w:val="24"/>
        </w:rPr>
        <w:t xml:space="preserve"> настоящим постановлением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FC4FF4" w:rsidRPr="008714E3" w:rsidRDefault="00686C79" w:rsidP="00FC4FF4">
      <w:pPr>
        <w:ind w:right="55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="00FC4FF4" w:rsidRPr="008714E3">
        <w:rPr>
          <w:rFonts w:ascii="Times New Roman" w:hAnsi="Times New Roman"/>
          <w:sz w:val="24"/>
          <w:szCs w:val="24"/>
          <w:lang w:eastAsia="ar-SA"/>
        </w:rPr>
        <w:t xml:space="preserve"> Постановление вступает в силу с</w:t>
      </w:r>
      <w:r>
        <w:rPr>
          <w:rFonts w:ascii="Times New Roman" w:hAnsi="Times New Roman"/>
          <w:sz w:val="24"/>
          <w:szCs w:val="24"/>
          <w:lang w:eastAsia="ar-SA"/>
        </w:rPr>
        <w:t xml:space="preserve"> момента его подписания</w:t>
      </w:r>
      <w:r w:rsidR="00FC4FF4" w:rsidRPr="008714E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FC4FF4" w:rsidRPr="008714E3" w:rsidRDefault="00FC4FF4" w:rsidP="00FC4FF4">
      <w:pPr>
        <w:ind w:left="284" w:right="55"/>
        <w:rPr>
          <w:rFonts w:ascii="Times New Roman" w:hAnsi="Times New Roman"/>
          <w:sz w:val="24"/>
          <w:szCs w:val="24"/>
          <w:lang w:eastAsia="ar-SA"/>
        </w:rPr>
      </w:pPr>
    </w:p>
    <w:p w:rsidR="00FC4FF4" w:rsidRPr="008714E3" w:rsidRDefault="00FC4FF4" w:rsidP="00FC4FF4">
      <w:pPr>
        <w:ind w:left="284" w:right="55"/>
        <w:rPr>
          <w:rFonts w:ascii="Times New Roman" w:hAnsi="Times New Roman"/>
          <w:sz w:val="24"/>
          <w:szCs w:val="24"/>
          <w:lang w:eastAsia="ar-SA"/>
        </w:rPr>
      </w:pPr>
    </w:p>
    <w:p w:rsidR="00FC4FF4" w:rsidRPr="008714E3" w:rsidRDefault="00FC4FF4" w:rsidP="00FC4FF4">
      <w:pPr>
        <w:ind w:left="284" w:right="55"/>
        <w:rPr>
          <w:rFonts w:ascii="Times New Roman" w:hAnsi="Times New Roman"/>
          <w:sz w:val="24"/>
          <w:szCs w:val="24"/>
          <w:lang w:eastAsia="ar-SA"/>
        </w:rPr>
      </w:pPr>
    </w:p>
    <w:p w:rsidR="00FC4FF4" w:rsidRDefault="00FC4FF4" w:rsidP="00FC4FF4">
      <w:pPr>
        <w:rPr>
          <w:rFonts w:ascii="Times New Roman" w:hAnsi="Times New Roman"/>
          <w:sz w:val="24"/>
          <w:szCs w:val="24"/>
        </w:rPr>
      </w:pPr>
      <w:r w:rsidRPr="008714E3">
        <w:rPr>
          <w:rFonts w:ascii="Times New Roman" w:hAnsi="Times New Roman"/>
          <w:sz w:val="24"/>
          <w:szCs w:val="24"/>
        </w:rPr>
        <w:t>Глава городского поселения город Чухлома</w:t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</w:r>
      <w:r w:rsidRPr="008714E3">
        <w:rPr>
          <w:rFonts w:ascii="Times New Roman" w:hAnsi="Times New Roman"/>
          <w:sz w:val="24"/>
          <w:szCs w:val="24"/>
        </w:rPr>
        <w:tab/>
        <w:t>М.И. Гусева</w:t>
      </w:r>
    </w:p>
    <w:p w:rsidR="00F075CC" w:rsidRPr="008714E3" w:rsidRDefault="00F075CC" w:rsidP="00FC4FF4">
      <w:pPr>
        <w:rPr>
          <w:rFonts w:ascii="Times New Roman" w:hAnsi="Times New Roman"/>
          <w:sz w:val="24"/>
          <w:szCs w:val="24"/>
        </w:rPr>
      </w:pPr>
    </w:p>
    <w:p w:rsidR="00BC7F95" w:rsidRPr="00BC7F95" w:rsidRDefault="00BC7F95" w:rsidP="00BC7F95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</w:p>
    <w:p w:rsidR="00BC7F95" w:rsidRPr="00BC7F95" w:rsidRDefault="00BC7F95" w:rsidP="00BC7F95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</w:t>
      </w:r>
      <w:r w:rsidR="00F075C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</w:p>
    <w:p w:rsidR="00BC7F95" w:rsidRPr="00BC7F95" w:rsidRDefault="00F075CC" w:rsidP="00F075CC">
      <w:pPr>
        <w:ind w:left="552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BC7F95"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остановлением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C7F95"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городского поселения город Чухлома Чухломского муниципального района Костромской области </w:t>
      </w:r>
      <w:r w:rsidR="00BC7F95"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="00BC7F95"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</w:t>
      </w:r>
      <w:r w:rsidR="001F0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января</w:t>
      </w:r>
      <w:r w:rsidR="001F0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C7F95"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="00BC7F95"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 w:rsidR="001F0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</w:p>
    <w:p w:rsidR="00BC7F95" w:rsidRPr="00BC7F95" w:rsidRDefault="00BC7F95" w:rsidP="00BC7F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F95" w:rsidRDefault="00BC7F95" w:rsidP="00370DC7">
      <w:pPr>
        <w:spacing w:line="331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70DC7" w:rsidRPr="005962E0" w:rsidRDefault="00370DC7" w:rsidP="00370DC7">
      <w:pPr>
        <w:spacing w:line="331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62E0">
        <w:rPr>
          <w:rFonts w:ascii="Times New Roman" w:eastAsia="Times New Roman" w:hAnsi="Times New Roman"/>
          <w:b/>
          <w:sz w:val="24"/>
          <w:szCs w:val="24"/>
        </w:rPr>
        <w:t xml:space="preserve">Положение об общественной муниципальной комиссии по обеспечению реализации муниципальной программы формирования современной городской среды </w:t>
      </w:r>
      <w:r w:rsidR="00F075CC" w:rsidRPr="005962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 территории городского поселения город Чухлома Чухломского муниципального района Костромской области</w:t>
      </w:r>
    </w:p>
    <w:p w:rsidR="00370DC7" w:rsidRPr="005962E0" w:rsidRDefault="00370DC7" w:rsidP="00370DC7">
      <w:pPr>
        <w:spacing w:line="331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0DC7" w:rsidRPr="005962E0" w:rsidRDefault="00370DC7" w:rsidP="00370DC7">
      <w:pPr>
        <w:numPr>
          <w:ilvl w:val="0"/>
          <w:numId w:val="1"/>
        </w:numPr>
        <w:tabs>
          <w:tab w:val="left" w:pos="1131"/>
        </w:tabs>
        <w:spacing w:line="232" w:lineRule="auto"/>
        <w:ind w:left="-2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</w:t>
      </w:r>
      <w:r w:rsidR="00F075CC" w:rsidRPr="005962E0">
        <w:rPr>
          <w:rFonts w:ascii="Times New Roman" w:eastAsia="Times New Roman" w:hAnsi="Times New Roman"/>
          <w:sz w:val="24"/>
          <w:szCs w:val="24"/>
        </w:rPr>
        <w:t>на территории 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eastAsia="Times New Roman" w:hAnsi="Times New Roman"/>
          <w:sz w:val="24"/>
          <w:szCs w:val="24"/>
        </w:rPr>
        <w:t xml:space="preserve">  (далее - Комиссия).</w:t>
      </w:r>
    </w:p>
    <w:p w:rsidR="00370DC7" w:rsidRPr="005962E0" w:rsidRDefault="00370DC7" w:rsidP="00370DC7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0"/>
          <w:numId w:val="1"/>
        </w:numPr>
        <w:tabs>
          <w:tab w:val="left" w:pos="1174"/>
        </w:tabs>
        <w:spacing w:line="235" w:lineRule="auto"/>
        <w:ind w:left="-2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Уставом муниципального образования </w:t>
      </w:r>
      <w:r w:rsidR="00110F23" w:rsidRPr="005962E0">
        <w:rPr>
          <w:rFonts w:ascii="Times New Roman" w:eastAsia="Times New Roman" w:hAnsi="Times New Roman"/>
          <w:sz w:val="24"/>
          <w:szCs w:val="24"/>
        </w:rPr>
        <w:t>городское поселение город Чухлома Чухломского муниципального района Костромской области</w:t>
      </w:r>
      <w:r w:rsidRPr="005962E0">
        <w:rPr>
          <w:rFonts w:ascii="Times New Roman" w:eastAsia="Times New Roman" w:hAnsi="Times New Roman"/>
          <w:sz w:val="24"/>
          <w:szCs w:val="24"/>
        </w:rPr>
        <w:t>, иными муниципальными правовыми актами и настоящим Положением.</w:t>
      </w:r>
    </w:p>
    <w:p w:rsidR="00370DC7" w:rsidRPr="005962E0" w:rsidRDefault="00370DC7" w:rsidP="00370DC7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0"/>
          <w:numId w:val="1"/>
        </w:numPr>
        <w:tabs>
          <w:tab w:val="left" w:pos="1080"/>
        </w:tabs>
        <w:spacing w:line="232" w:lineRule="auto"/>
        <w:ind w:left="-2" w:right="2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Комиссия создается и упраздняется постановлением администрации  </w:t>
      </w:r>
      <w:r w:rsidR="00110F23" w:rsidRPr="005962E0">
        <w:rPr>
          <w:rFonts w:ascii="Times New Roman" w:eastAsia="Times New Roman" w:hAnsi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eastAsia="Times New Roman" w:hAnsi="Times New Roman"/>
          <w:sz w:val="24"/>
          <w:szCs w:val="24"/>
        </w:rPr>
        <w:t>.</w:t>
      </w:r>
    </w:p>
    <w:p w:rsidR="00370DC7" w:rsidRPr="005962E0" w:rsidRDefault="00370DC7" w:rsidP="00370DC7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0"/>
          <w:numId w:val="1"/>
        </w:numPr>
        <w:tabs>
          <w:tab w:val="left" w:pos="1038"/>
        </w:tabs>
        <w:spacing w:line="237" w:lineRule="auto"/>
        <w:ind w:left="1038" w:hanging="33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В сфере своей компетенции Комиссия:</w:t>
      </w:r>
    </w:p>
    <w:p w:rsidR="00370DC7" w:rsidRPr="005962E0" w:rsidRDefault="00370DC7" w:rsidP="00370DC7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1"/>
          <w:numId w:val="2"/>
        </w:numPr>
        <w:tabs>
          <w:tab w:val="left" w:pos="1200"/>
        </w:tabs>
        <w:spacing w:line="232" w:lineRule="auto"/>
        <w:ind w:left="-2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</w:t>
      </w:r>
    </w:p>
    <w:p w:rsidR="00370DC7" w:rsidRPr="005962E0" w:rsidRDefault="00370DC7" w:rsidP="00370DC7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0"/>
          <w:numId w:val="2"/>
        </w:numPr>
        <w:tabs>
          <w:tab w:val="left" w:pos="281"/>
        </w:tabs>
        <w:spacing w:line="232" w:lineRule="auto"/>
        <w:ind w:left="-2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прилагаемых к ней документов установленным требованиям, в том числе к составу и оформлению;</w:t>
      </w:r>
    </w:p>
    <w:p w:rsidR="00370DC7" w:rsidRPr="005962E0" w:rsidRDefault="00370DC7" w:rsidP="00370DC7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1"/>
          <w:numId w:val="3"/>
        </w:numPr>
        <w:tabs>
          <w:tab w:val="left" w:pos="1308"/>
        </w:tabs>
        <w:spacing w:line="232" w:lineRule="auto"/>
        <w:ind w:left="-2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проводит оценку предложений заинтересованных лиц к проекту муниципальной программы;</w:t>
      </w:r>
    </w:p>
    <w:p w:rsidR="00370DC7" w:rsidRPr="005962E0" w:rsidRDefault="00370DC7" w:rsidP="00370DC7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1"/>
          <w:numId w:val="3"/>
        </w:numPr>
        <w:tabs>
          <w:tab w:val="left" w:pos="1212"/>
        </w:tabs>
        <w:spacing w:line="232" w:lineRule="auto"/>
        <w:ind w:left="-2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контролирует и координирует реализацию муниципальной программы формирования современной городской среды </w:t>
      </w:r>
      <w:r w:rsidR="00F075CC" w:rsidRPr="005962E0">
        <w:rPr>
          <w:rFonts w:ascii="Times New Roman" w:eastAsia="Times New Roman" w:hAnsi="Times New Roman"/>
          <w:sz w:val="24"/>
          <w:szCs w:val="24"/>
        </w:rPr>
        <w:t>на территории 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eastAsia="Times New Roman" w:hAnsi="Times New Roman"/>
          <w:sz w:val="24"/>
          <w:szCs w:val="24"/>
        </w:rPr>
        <w:t>.</w:t>
      </w:r>
    </w:p>
    <w:p w:rsidR="00370DC7" w:rsidRPr="005962E0" w:rsidRDefault="00370DC7" w:rsidP="00370DC7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1"/>
          <w:numId w:val="4"/>
        </w:numPr>
        <w:tabs>
          <w:tab w:val="left" w:pos="1078"/>
        </w:tabs>
        <w:spacing w:line="232" w:lineRule="auto"/>
        <w:ind w:left="-2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370DC7" w:rsidRPr="005962E0" w:rsidRDefault="00370DC7" w:rsidP="00370DC7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0"/>
          <w:numId w:val="5"/>
        </w:numPr>
        <w:tabs>
          <w:tab w:val="left" w:pos="1023"/>
        </w:tabs>
        <w:spacing w:line="232" w:lineRule="auto"/>
        <w:ind w:left="-2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370DC7" w:rsidRPr="005962E0" w:rsidRDefault="00370DC7" w:rsidP="00370DC7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1"/>
          <w:numId w:val="5"/>
        </w:numPr>
        <w:tabs>
          <w:tab w:val="left" w:pos="958"/>
        </w:tabs>
        <w:spacing w:line="237" w:lineRule="auto"/>
        <w:ind w:left="958" w:hanging="25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Председатель Комиссии:</w:t>
      </w:r>
    </w:p>
    <w:p w:rsidR="00370DC7" w:rsidRPr="005962E0" w:rsidRDefault="00370DC7" w:rsidP="00370DC7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1"/>
          <w:numId w:val="6"/>
        </w:numPr>
        <w:tabs>
          <w:tab w:val="left" w:pos="1224"/>
        </w:tabs>
        <w:spacing w:line="232" w:lineRule="auto"/>
        <w:ind w:left="-2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370DC7" w:rsidRPr="005962E0" w:rsidRDefault="00370DC7" w:rsidP="00370DC7">
      <w:pPr>
        <w:numPr>
          <w:ilvl w:val="1"/>
          <w:numId w:val="6"/>
        </w:numPr>
        <w:tabs>
          <w:tab w:val="left" w:pos="1158"/>
        </w:tabs>
        <w:spacing w:line="237" w:lineRule="auto"/>
        <w:ind w:left="1158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руководит деятельностью Комиссии;</w:t>
      </w:r>
    </w:p>
    <w:p w:rsidR="00370DC7" w:rsidRPr="005962E0" w:rsidRDefault="00370DC7" w:rsidP="00370DC7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370DC7" w:rsidRPr="005962E0" w:rsidRDefault="00370DC7" w:rsidP="00370DC7">
      <w:pPr>
        <w:numPr>
          <w:ilvl w:val="1"/>
          <w:numId w:val="6"/>
        </w:numPr>
        <w:tabs>
          <w:tab w:val="left" w:pos="1158"/>
        </w:tabs>
        <w:spacing w:line="0" w:lineRule="atLeast"/>
        <w:ind w:left="1158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организует и координирует работу Комиссии;</w:t>
      </w:r>
    </w:p>
    <w:p w:rsidR="00A17C0F" w:rsidRPr="005962E0" w:rsidRDefault="00A17C0F" w:rsidP="00A17C0F">
      <w:pPr>
        <w:spacing w:line="23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7.4. осуществляет общий </w:t>
      </w:r>
      <w:proofErr w:type="gramStart"/>
      <w:r w:rsidRPr="005962E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5962E0">
        <w:rPr>
          <w:rFonts w:ascii="Times New Roman" w:eastAsia="Times New Roman" w:hAnsi="Times New Roman"/>
          <w:sz w:val="24"/>
          <w:szCs w:val="24"/>
        </w:rPr>
        <w:t xml:space="preserve"> реализацией принятых Комиссией решений и предложений.</w:t>
      </w:r>
    </w:p>
    <w:p w:rsidR="00A17C0F" w:rsidRPr="005962E0" w:rsidRDefault="00A17C0F" w:rsidP="00A17C0F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A17C0F" w:rsidRPr="005962E0" w:rsidRDefault="00A17C0F" w:rsidP="00A17C0F">
      <w:pPr>
        <w:spacing w:line="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8. Секретарь Комиссии:</w:t>
      </w:r>
    </w:p>
    <w:p w:rsidR="00A17C0F" w:rsidRPr="005962E0" w:rsidRDefault="00A17C0F" w:rsidP="00A17C0F">
      <w:pPr>
        <w:numPr>
          <w:ilvl w:val="0"/>
          <w:numId w:val="7"/>
        </w:numPr>
        <w:tabs>
          <w:tab w:val="left" w:pos="1160"/>
        </w:tabs>
        <w:spacing w:line="237" w:lineRule="auto"/>
        <w:ind w:left="116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оповещает членов Комиссии о времени и месте проведения заседаний;</w:t>
      </w:r>
    </w:p>
    <w:p w:rsidR="00A17C0F" w:rsidRPr="005962E0" w:rsidRDefault="00A17C0F" w:rsidP="00A17C0F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A17C0F" w:rsidRPr="005962E0" w:rsidRDefault="00A17C0F" w:rsidP="00A17C0F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lastRenderedPageBreak/>
        <w:t>осуществляет делопроизводство в Комиссии;</w:t>
      </w:r>
    </w:p>
    <w:p w:rsidR="00A17C0F" w:rsidRPr="005962E0" w:rsidRDefault="00A17C0F" w:rsidP="00A17C0F">
      <w:pPr>
        <w:numPr>
          <w:ilvl w:val="0"/>
          <w:numId w:val="7"/>
        </w:numPr>
        <w:tabs>
          <w:tab w:val="left" w:pos="1160"/>
        </w:tabs>
        <w:spacing w:line="237" w:lineRule="auto"/>
        <w:ind w:left="116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ведет, оформляет протоколы заседаний Комиссии.</w:t>
      </w:r>
    </w:p>
    <w:p w:rsidR="00A17C0F" w:rsidRPr="005962E0" w:rsidRDefault="00A17C0F" w:rsidP="00A17C0F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A17C0F" w:rsidRPr="005962E0" w:rsidRDefault="00A17C0F" w:rsidP="00A17C0F">
      <w:pPr>
        <w:spacing w:line="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9. Заседания Комиссии проводятся по мере необходимости.</w:t>
      </w:r>
    </w:p>
    <w:p w:rsidR="00A17C0F" w:rsidRPr="005962E0" w:rsidRDefault="00A17C0F" w:rsidP="00A17C0F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A17C0F" w:rsidRPr="005962E0" w:rsidRDefault="00A17C0F" w:rsidP="00A17C0F">
      <w:pPr>
        <w:tabs>
          <w:tab w:val="left" w:pos="1106"/>
        </w:tabs>
        <w:spacing w:line="23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           10. Заседания Комиссии считаются правомочным, если на нем присутствуют не менее половины её членов.</w:t>
      </w:r>
    </w:p>
    <w:p w:rsidR="00A17C0F" w:rsidRPr="005962E0" w:rsidRDefault="00A17C0F" w:rsidP="00A17C0F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A17C0F" w:rsidRPr="005962E0" w:rsidRDefault="00A17C0F" w:rsidP="00A17C0F">
      <w:pPr>
        <w:tabs>
          <w:tab w:val="left" w:pos="1226"/>
        </w:tabs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            11.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A17C0F" w:rsidRPr="005962E0" w:rsidRDefault="00A17C0F" w:rsidP="00A17C0F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A17C0F" w:rsidRPr="005962E0" w:rsidRDefault="00A17C0F" w:rsidP="00A17C0F">
      <w:pPr>
        <w:numPr>
          <w:ilvl w:val="0"/>
          <w:numId w:val="8"/>
        </w:numPr>
        <w:tabs>
          <w:tab w:val="left" w:pos="1332"/>
        </w:tabs>
        <w:spacing w:line="232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>Решения Комиссии оформляются протоколом, подписываемым председательствующим на Комиссии и секретарем.</w:t>
      </w:r>
    </w:p>
    <w:p w:rsidR="00A17C0F" w:rsidRPr="005962E0" w:rsidRDefault="00A17C0F" w:rsidP="00A17C0F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A17C0F" w:rsidRPr="005962E0" w:rsidRDefault="00A17C0F" w:rsidP="00A17C0F">
      <w:pPr>
        <w:numPr>
          <w:ilvl w:val="0"/>
          <w:numId w:val="8"/>
        </w:numPr>
        <w:tabs>
          <w:tab w:val="left" w:pos="1200"/>
        </w:tabs>
        <w:spacing w:line="232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5962E0">
        <w:rPr>
          <w:rFonts w:ascii="Times New Roman" w:eastAsia="Times New Roman" w:hAnsi="Times New Roman"/>
          <w:sz w:val="24"/>
          <w:szCs w:val="24"/>
        </w:rPr>
        <w:t xml:space="preserve">Протокол Комиссии не позднее 3 рабочих дней после проведения заседания Комиссии размещается на официальном сайте администрации </w:t>
      </w:r>
      <w:r w:rsidR="00110F23" w:rsidRPr="005962E0">
        <w:rPr>
          <w:rFonts w:ascii="Times New Roman" w:eastAsia="Times New Roman" w:hAnsi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eastAsia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17C0F" w:rsidRPr="00195C45" w:rsidRDefault="00A17C0F" w:rsidP="00370DC7">
      <w:pPr>
        <w:rPr>
          <w:rFonts w:ascii="Times New Roman" w:eastAsia="Times New Roman" w:hAnsi="Times New Roman"/>
          <w:sz w:val="28"/>
          <w:szCs w:val="28"/>
        </w:rPr>
      </w:pPr>
    </w:p>
    <w:p w:rsidR="00BC7F95" w:rsidRPr="00195C45" w:rsidRDefault="00BC7F95" w:rsidP="00370DC7">
      <w:pPr>
        <w:rPr>
          <w:rFonts w:ascii="Times New Roman" w:eastAsia="Times New Roman" w:hAnsi="Times New Roman"/>
          <w:sz w:val="28"/>
          <w:szCs w:val="28"/>
        </w:rPr>
      </w:pPr>
    </w:p>
    <w:p w:rsidR="00BC7F95" w:rsidRPr="00195C45" w:rsidRDefault="00BC7F95" w:rsidP="00370DC7">
      <w:pPr>
        <w:rPr>
          <w:rFonts w:ascii="Times New Roman" w:eastAsia="Times New Roman" w:hAnsi="Times New Roman"/>
          <w:sz w:val="28"/>
          <w:szCs w:val="28"/>
        </w:rPr>
      </w:pPr>
    </w:p>
    <w:p w:rsidR="00BC7F95" w:rsidRPr="00195C45" w:rsidRDefault="00BC7F95" w:rsidP="00370DC7">
      <w:pPr>
        <w:rPr>
          <w:rFonts w:ascii="Times New Roman" w:eastAsia="Times New Roman" w:hAnsi="Times New Roman"/>
          <w:sz w:val="28"/>
          <w:szCs w:val="28"/>
        </w:rPr>
      </w:pPr>
    </w:p>
    <w:p w:rsidR="00BC7F95" w:rsidRPr="00195C45" w:rsidRDefault="00BC7F95" w:rsidP="00370DC7">
      <w:pPr>
        <w:rPr>
          <w:rFonts w:ascii="Times New Roman" w:eastAsia="Times New Roman" w:hAnsi="Times New Roman"/>
          <w:sz w:val="28"/>
          <w:szCs w:val="28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5962E0" w:rsidRDefault="005962E0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370DC7">
      <w:pPr>
        <w:rPr>
          <w:rFonts w:ascii="Times New Roman" w:eastAsia="Times New Roman" w:hAnsi="Times New Roman"/>
          <w:sz w:val="26"/>
        </w:rPr>
      </w:pPr>
    </w:p>
    <w:p w:rsidR="00BC7F95" w:rsidRDefault="00BC7F95" w:rsidP="00BC7F95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Приложение № 2</w:t>
      </w:r>
    </w:p>
    <w:p w:rsidR="00110F23" w:rsidRPr="00BC7F95" w:rsidRDefault="00110F23" w:rsidP="00BC7F95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</w:t>
      </w:r>
    </w:p>
    <w:p w:rsidR="00110F23" w:rsidRPr="00BC7F95" w:rsidRDefault="00110F23" w:rsidP="00110F23">
      <w:pPr>
        <w:ind w:left="552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городского поселения город Чухлома Чухломского муниципального района Костромской области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января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</w:t>
      </w:r>
    </w:p>
    <w:p w:rsidR="00BC7F95" w:rsidRPr="00BC7F95" w:rsidRDefault="00BC7F95" w:rsidP="00BC7F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F95" w:rsidRPr="005962E0" w:rsidRDefault="00BC7F95" w:rsidP="00BC7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2E0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BC7F95" w:rsidRPr="005962E0" w:rsidRDefault="00BC7F95" w:rsidP="00BC7F95">
      <w:pPr>
        <w:spacing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2E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</w:t>
      </w:r>
      <w:r w:rsidR="00F075CC" w:rsidRPr="005962E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городского поселения город Чухлома Чухломского муниципального района Костромской области</w:t>
      </w:r>
    </w:p>
    <w:p w:rsidR="00BC7F95" w:rsidRPr="005962E0" w:rsidRDefault="00BC7F95" w:rsidP="00BC7F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63"/>
        <w:gridCol w:w="7087"/>
      </w:tblGrid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BC7F95" w:rsidRPr="005962E0" w:rsidRDefault="00D33B8D" w:rsidP="00BC7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М.И.</w:t>
            </w:r>
          </w:p>
        </w:tc>
        <w:tc>
          <w:tcPr>
            <w:tcW w:w="7087" w:type="dxa"/>
          </w:tcPr>
          <w:p w:rsidR="00BC7F95" w:rsidRPr="005962E0" w:rsidRDefault="00BC7F95" w:rsidP="00D33B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D33B8D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Чухлома Чухломского муниципального района Костромской области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BC7F95" w:rsidRPr="005962E0" w:rsidRDefault="00BC7F95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город Чухлома Чухломского муниципального района Костромской области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А.Л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городского поселения город Чухлома Чухломского муниципального района Костромской области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C7F95" w:rsidRPr="005962E0" w:rsidRDefault="00BC7F95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 А.В.</w:t>
            </w:r>
          </w:p>
        </w:tc>
        <w:tc>
          <w:tcPr>
            <w:tcW w:w="7087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Чухломского муниципального района Костромской области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C7F95" w:rsidRPr="005962E0" w:rsidRDefault="00BC7F95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Батукаева</w:t>
            </w:r>
            <w:proofErr w:type="spell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BC7F95" w:rsidP="004054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Общественного совета при главе администрации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Чухломского муниципального района Костромской области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C7F95" w:rsidRPr="005962E0" w:rsidRDefault="00BC7F95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Толоконникова Е.Ю.</w:t>
            </w:r>
          </w:p>
        </w:tc>
        <w:tc>
          <w:tcPr>
            <w:tcW w:w="7087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F9F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600F9F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отделом капитального строительства и архитектуры Администрации Чухломского муниципального района Костромской области, 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BC7F95" w:rsidRPr="005962E0" w:rsidRDefault="00BC7F95" w:rsidP="00600F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F9F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А.Б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BC7F95" w:rsidP="00600F9F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F9F" w:rsidRPr="005962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Депутат Костромской областной думы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600F9F" w:rsidRPr="005962E0" w:rsidTr="003103C7">
        <w:tc>
          <w:tcPr>
            <w:tcW w:w="488" w:type="dxa"/>
          </w:tcPr>
          <w:p w:rsidR="00600F9F" w:rsidRPr="005962E0" w:rsidRDefault="00600F9F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600F9F" w:rsidRPr="005962E0" w:rsidRDefault="00600F9F" w:rsidP="00600F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И.Н.</w:t>
            </w:r>
          </w:p>
        </w:tc>
        <w:tc>
          <w:tcPr>
            <w:tcW w:w="7087" w:type="dxa"/>
          </w:tcPr>
          <w:p w:rsidR="00600F9F" w:rsidRPr="005962E0" w:rsidRDefault="00600F9F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управлению имуществом администрации городского поселения город Чухлома Чухломского муниципального района Костромской области, 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00F9F" w:rsidRPr="005962E0" w:rsidTr="003103C7">
        <w:tc>
          <w:tcPr>
            <w:tcW w:w="488" w:type="dxa"/>
          </w:tcPr>
          <w:p w:rsidR="00600F9F" w:rsidRPr="005962E0" w:rsidRDefault="00600F9F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3" w:type="dxa"/>
          </w:tcPr>
          <w:p w:rsidR="00600F9F" w:rsidRPr="005962E0" w:rsidRDefault="00600F9F" w:rsidP="003103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7087" w:type="dxa"/>
          </w:tcPr>
          <w:p w:rsidR="00600F9F" w:rsidRPr="005962E0" w:rsidRDefault="003103C7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районного совета ветеранов, член к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ии (по согласованию).</w:t>
            </w:r>
          </w:p>
        </w:tc>
      </w:tr>
      <w:tr w:rsidR="003103C7" w:rsidRPr="005962E0" w:rsidTr="003103C7">
        <w:tc>
          <w:tcPr>
            <w:tcW w:w="488" w:type="dxa"/>
          </w:tcPr>
          <w:p w:rsidR="003103C7" w:rsidRPr="005962E0" w:rsidRDefault="003103C7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3" w:type="dxa"/>
          </w:tcPr>
          <w:p w:rsidR="003103C7" w:rsidRPr="005962E0" w:rsidRDefault="003103C7" w:rsidP="003103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Н.В.</w:t>
            </w:r>
          </w:p>
        </w:tc>
        <w:tc>
          <w:tcPr>
            <w:tcW w:w="7087" w:type="dxa"/>
          </w:tcPr>
          <w:p w:rsidR="003103C7" w:rsidRPr="005962E0" w:rsidRDefault="003103C7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МОтд</w:t>
            </w:r>
            <w:proofErr w:type="spell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«Чухломское»</w:t>
            </w:r>
            <w:r w:rsidR="005962E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962E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 (по согласованию).</w:t>
            </w:r>
          </w:p>
        </w:tc>
      </w:tr>
      <w:tr w:rsidR="003103C7" w:rsidRPr="005962E0" w:rsidTr="003103C7">
        <w:tc>
          <w:tcPr>
            <w:tcW w:w="488" w:type="dxa"/>
          </w:tcPr>
          <w:p w:rsidR="003103C7" w:rsidRPr="005962E0" w:rsidRDefault="003103C7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3" w:type="dxa"/>
          </w:tcPr>
          <w:p w:rsidR="003103C7" w:rsidRPr="005962E0" w:rsidRDefault="005962E0" w:rsidP="003103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Щенков А.Д.</w:t>
            </w:r>
          </w:p>
        </w:tc>
        <w:tc>
          <w:tcPr>
            <w:tcW w:w="7087" w:type="dxa"/>
          </w:tcPr>
          <w:p w:rsidR="003103C7" w:rsidRPr="005962E0" w:rsidRDefault="005962E0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ВрИО17 пожарно-спасательной части по охране </w:t>
            </w:r>
            <w:proofErr w:type="spell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ухломы</w:t>
            </w:r>
            <w:proofErr w:type="spell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ФГКУ «1 ОФПС по Костромской области»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 (по согласованию).</w:t>
            </w:r>
          </w:p>
        </w:tc>
      </w:tr>
    </w:tbl>
    <w:p w:rsidR="00110F23" w:rsidRDefault="00110F23" w:rsidP="00110F23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</w:p>
    <w:p w:rsidR="00F075CC" w:rsidRDefault="00F075CC" w:rsidP="00F0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10F23" w:rsidRPr="00BC7F95" w:rsidRDefault="00110F23" w:rsidP="00110F23">
      <w:pPr>
        <w:ind w:left="552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городского поселения город Чухлома Чухломского муниципального района Костромской области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января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</w:t>
      </w:r>
    </w:p>
    <w:p w:rsidR="00F075CC" w:rsidRDefault="00F075CC" w:rsidP="00F07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75CC" w:rsidRDefault="00F075CC" w:rsidP="00F07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b/>
          <w:sz w:val="24"/>
          <w:szCs w:val="24"/>
        </w:rPr>
        <w:t xml:space="preserve">формирования современной городской среды на территории городского поселения город Чухлома Чухломского муниципального района Костромской области 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5CC" w:rsidRPr="005962E0" w:rsidRDefault="00F075CC" w:rsidP="00F075CC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E0">
        <w:rPr>
          <w:rFonts w:ascii="Times New Roman" w:hAnsi="Times New Roman"/>
          <w:sz w:val="24"/>
          <w:szCs w:val="24"/>
        </w:rPr>
        <w:t>Настоящий Порядок разработан в целях разработки муниципальной программы формирования современной городской среды на территории городского поселения город Чухлома Чухломского муниципального района Костромской области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F075CC" w:rsidRPr="005962E0" w:rsidRDefault="00F075CC" w:rsidP="00F075C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2E0">
        <w:rPr>
          <w:rFonts w:ascii="Times New Roman" w:hAnsi="Times New Roman"/>
          <w:sz w:val="24"/>
          <w:szCs w:val="24"/>
        </w:rPr>
        <w:t>В целях реализации настоящего Порядка используются следующие основные понятия:</w:t>
      </w:r>
    </w:p>
    <w:p w:rsidR="00F075CC" w:rsidRPr="005962E0" w:rsidRDefault="00F075CC" w:rsidP="00F075CC">
      <w:pPr>
        <w:pStyle w:val="a6"/>
        <w:spacing w:before="0" w:beforeAutospacing="0" w:after="0" w:afterAutospacing="0"/>
        <w:ind w:firstLine="709"/>
        <w:jc w:val="both"/>
      </w:pPr>
      <w:r w:rsidRPr="005962E0">
        <w:t>2.1. 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F075CC" w:rsidRPr="005962E0" w:rsidRDefault="00F075CC" w:rsidP="00F07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2.3. 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5962E0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5962E0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средств в одном уровне.</w:t>
      </w:r>
    </w:p>
    <w:p w:rsidR="00F075CC" w:rsidRPr="005962E0" w:rsidRDefault="00F075CC" w:rsidP="00F075CC">
      <w:pPr>
        <w:pStyle w:val="ConsPlusNormal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В целях осуществления благоустройства дворовой территории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3.1. минимальный перечень работ: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а) ремонт дворовых проездов;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б) обеспечение освещения дворовых территорий;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в) установка скамеек;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г) установка урн;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3.2. дополнительный перечень работ: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а)  оборудование детских и (или) спортивных площадок;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б) оборудование автомобильных парковок;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в) озеленение;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F075CC" w:rsidRPr="005962E0" w:rsidRDefault="00F075CC" w:rsidP="00F07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lastRenderedPageBreak/>
        <w:t>е) устройство пандуса;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ж) устройство контейнерной площадки.</w:t>
      </w:r>
    </w:p>
    <w:p w:rsidR="00F075CC" w:rsidRPr="005962E0" w:rsidRDefault="00F075CC" w:rsidP="00F075C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F075CC" w:rsidRPr="005962E0" w:rsidRDefault="00F075CC" w:rsidP="00F075C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Выполнение видов работ из дополнительного перечня работ осуществляется при условии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заинтересованными лицами указанных видов работ в размере не менее 5 процентов от общей стоимости соответствующего вида работ.</w:t>
      </w:r>
    </w:p>
    <w:p w:rsidR="00F075CC" w:rsidRPr="005962E0" w:rsidRDefault="00F075CC" w:rsidP="00F075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6. Для включения дворовой территории в муниципальную программу заинтересованными лицами представляются в администрацию </w:t>
      </w:r>
      <w:r w:rsidR="00110F23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</w:t>
      </w:r>
      <w:r w:rsidRPr="005962E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075CC" w:rsidRPr="005962E0" w:rsidRDefault="00F075CC" w:rsidP="00F075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2E0">
        <w:rPr>
          <w:rFonts w:ascii="Times New Roman" w:hAnsi="Times New Roman"/>
          <w:sz w:val="24"/>
          <w:szCs w:val="24"/>
        </w:rPr>
        <w:t>6.1. предложение в двух экземплярах по форме согласно приложению к настоящему Порядку;</w:t>
      </w:r>
    </w:p>
    <w:p w:rsidR="00F075CC" w:rsidRPr="005962E0" w:rsidRDefault="00F075CC" w:rsidP="00F075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2E0">
        <w:rPr>
          <w:rFonts w:ascii="Times New Roman" w:hAnsi="Times New Roman"/>
          <w:sz w:val="24"/>
          <w:szCs w:val="24"/>
        </w:rPr>
        <w:t xml:space="preserve">6.2. 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5962E0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5962E0">
        <w:rPr>
          <w:rFonts w:ascii="Times New Roman" w:hAnsi="Times New Roman"/>
          <w:sz w:val="24"/>
          <w:szCs w:val="24"/>
        </w:rPr>
        <w:t xml:space="preserve"> в том числе следующую информацию: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а) решение об обращении с предложением по включению дворовой территории в муниципальную программу;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б) 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в)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г) форма участия: финансовое (при выборе видов работ из дополнительного перечня работ) и (или) трудовое;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д) решение о порядке сбора денежных средств на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видов работ, выполняемых в рамках дополнительного перечня работ;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е) 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ж) 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F075CC" w:rsidRPr="005962E0" w:rsidRDefault="00F075CC" w:rsidP="00F07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E0">
        <w:rPr>
          <w:rFonts w:ascii="Times New Roman" w:hAnsi="Times New Roman" w:cs="Times New Roman"/>
          <w:sz w:val="24"/>
          <w:szCs w:val="24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(далее - представитель);</w:t>
      </w:r>
      <w:proofErr w:type="gramEnd"/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6.3. схема с границами территории, предлагаемой к благоустройству (при наличии);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6.4. копию проектной документации, в том числе локальной сметы </w:t>
      </w:r>
      <w:r w:rsidRPr="005962E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наличии);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6.5. 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7. Предложение с прилагаемыми к нему документами подается в </w:t>
      </w:r>
      <w:r w:rsidR="00110F23" w:rsidRPr="005962E0">
        <w:rPr>
          <w:rFonts w:ascii="Times New Roman" w:hAnsi="Times New Roman" w:cs="Times New Roman"/>
          <w:sz w:val="24"/>
          <w:szCs w:val="24"/>
        </w:rPr>
        <w:t>администрацию 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 xml:space="preserve"> в рабочие дни с 8 до 12 и с 13 до 17 часов.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Предложение с прилагаемыми к нему документами подается нарочно по адресу: Костромская область, г. </w:t>
      </w:r>
      <w:r w:rsidR="00110F23" w:rsidRPr="005962E0">
        <w:rPr>
          <w:rFonts w:ascii="Times New Roman" w:hAnsi="Times New Roman" w:cs="Times New Roman"/>
          <w:sz w:val="24"/>
          <w:szCs w:val="24"/>
        </w:rPr>
        <w:t>Чухлома</w:t>
      </w:r>
      <w:r w:rsidRPr="005962E0">
        <w:rPr>
          <w:rFonts w:ascii="Times New Roman" w:hAnsi="Times New Roman" w:cs="Times New Roman"/>
          <w:sz w:val="24"/>
          <w:szCs w:val="24"/>
        </w:rPr>
        <w:t>, ул. С</w:t>
      </w:r>
      <w:r w:rsidR="00110F23" w:rsidRPr="005962E0">
        <w:rPr>
          <w:rFonts w:ascii="Times New Roman" w:hAnsi="Times New Roman" w:cs="Times New Roman"/>
          <w:sz w:val="24"/>
          <w:szCs w:val="24"/>
        </w:rPr>
        <w:t>оветская</w:t>
      </w:r>
      <w:r w:rsidRPr="005962E0">
        <w:rPr>
          <w:rFonts w:ascii="Times New Roman" w:hAnsi="Times New Roman" w:cs="Times New Roman"/>
          <w:sz w:val="24"/>
          <w:szCs w:val="24"/>
        </w:rPr>
        <w:t xml:space="preserve">, д. </w:t>
      </w:r>
      <w:r w:rsidR="00110F23" w:rsidRPr="005962E0">
        <w:rPr>
          <w:rFonts w:ascii="Times New Roman" w:hAnsi="Times New Roman" w:cs="Times New Roman"/>
          <w:sz w:val="24"/>
          <w:szCs w:val="24"/>
        </w:rPr>
        <w:t>1</w:t>
      </w:r>
      <w:r w:rsidRPr="005962E0">
        <w:rPr>
          <w:rFonts w:ascii="Times New Roman" w:hAnsi="Times New Roman" w:cs="Times New Roman"/>
          <w:sz w:val="24"/>
          <w:szCs w:val="24"/>
        </w:rPr>
        <w:t>.</w:t>
      </w:r>
    </w:p>
    <w:p w:rsidR="00F075CC" w:rsidRPr="005962E0" w:rsidRDefault="00F075CC" w:rsidP="00F07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lastRenderedPageBreak/>
        <w:t>8. 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предложения проставляется регистрационный номер, дата и время представления предложения. Один экземпляр предложения возвращается представителю.</w:t>
      </w:r>
    </w:p>
    <w:p w:rsidR="00F075CC" w:rsidRPr="005962E0" w:rsidRDefault="00F075CC" w:rsidP="00F075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9. Администрация </w:t>
      </w:r>
      <w:r w:rsidR="00110F23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представления предложения, передает ее в общественную муниципальную комиссию (далее - комиссия), состав которой утверждается постановлением администрации </w:t>
      </w:r>
      <w:r w:rsidR="00842EED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>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10. Комиссия осуществляет рассмотрение и оценку предложений заинтересованных лиц на предмет соответствия предложения и прилагаемых к нему документов установленным настоящим Порядком требованиям, в том числе к составу и оформлению.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11.Комиссия возвращает предложение в следующих случаях представление предложения и прилагаемых к нему документов, оформленных с нарушением требований действующего законодательства и настоящего Порядка.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12.Решение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</w:t>
      </w:r>
      <w:r w:rsidR="00842EED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13. В случае выявления несоответствия предложения требованиям настоящего Порядка, предложение с прилагаемыми к нему документами возвращается представителю с указанием причин, явившихся основанием для возврата.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После устранения причины, явившейся основанием для возврата предложения,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14. 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15. Дворовые территории, прошедшие отбор и не вошедшие в муниципальную программу на </w:t>
      </w:r>
      <w:r w:rsidR="00842EED" w:rsidRPr="005962E0">
        <w:rPr>
          <w:rFonts w:ascii="Times New Roman" w:hAnsi="Times New Roman" w:cs="Times New Roman"/>
          <w:sz w:val="24"/>
          <w:szCs w:val="24"/>
        </w:rPr>
        <w:t xml:space="preserve">2018-2022 </w:t>
      </w:r>
      <w:r w:rsidRPr="005962E0">
        <w:rPr>
          <w:rFonts w:ascii="Times New Roman" w:hAnsi="Times New Roman" w:cs="Times New Roman"/>
          <w:sz w:val="24"/>
          <w:szCs w:val="24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</w:t>
      </w:r>
      <w:r w:rsidR="00842EED" w:rsidRPr="005962E0">
        <w:rPr>
          <w:rFonts w:ascii="Times New Roman" w:hAnsi="Times New Roman" w:cs="Times New Roman"/>
          <w:sz w:val="24"/>
          <w:szCs w:val="24"/>
        </w:rPr>
        <w:t>последующие</w:t>
      </w:r>
      <w:r w:rsidRPr="005962E0">
        <w:rPr>
          <w:rFonts w:ascii="Times New Roman" w:hAnsi="Times New Roman" w:cs="Times New Roman"/>
          <w:sz w:val="24"/>
          <w:szCs w:val="24"/>
        </w:rPr>
        <w:t xml:space="preserve"> годы исходя из даты представления предложений заинтересованных лиц.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rPr>
          <w:rFonts w:ascii="Times New Roman" w:eastAsia="Times New Roman" w:hAnsi="Times New Roman" w:cs="Times New Roman"/>
          <w:sz w:val="24"/>
          <w:szCs w:val="24"/>
        </w:rPr>
      </w:pPr>
      <w:r w:rsidRPr="005962E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075CC" w:rsidRDefault="00F075CC" w:rsidP="00F075CC">
      <w:pPr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75CC" w:rsidRPr="00842EED" w:rsidRDefault="00F075CC" w:rsidP="00842EED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представления, рассмотрения</w:t>
      </w:r>
      <w:r w:rsidR="0084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оценки предложений заинтересованных лиц</w:t>
      </w:r>
      <w:r w:rsidR="0084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формирования</w:t>
      </w:r>
      <w:r w:rsidR="0084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  <w:r w:rsidR="00842EED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</w:p>
    <w:p w:rsidR="00F075CC" w:rsidRDefault="00F075CC" w:rsidP="00F075CC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075CC" w:rsidRDefault="00F075CC" w:rsidP="00F075CC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075CC" w:rsidRPr="005962E0" w:rsidRDefault="00F075CC" w:rsidP="00842EED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42EED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_______________________________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5962E0">
        <w:rPr>
          <w:rFonts w:ascii="Times New Roman" w:hAnsi="Times New Roman" w:cs="Times New Roman"/>
          <w:sz w:val="24"/>
          <w:szCs w:val="24"/>
          <w:vertAlign w:val="subscript"/>
        </w:rPr>
        <w:t>(указывается полностью фамилия, имя, отчество представителя)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5962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962E0">
        <w:rPr>
          <w:rFonts w:ascii="Times New Roman" w:hAnsi="Times New Roman" w:cs="Times New Roman"/>
          <w:sz w:val="24"/>
          <w:szCs w:val="24"/>
        </w:rPr>
        <w:t xml:space="preserve"> (ей) по адресу ________,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Номер контактного телефона:_________, </w:t>
      </w:r>
    </w:p>
    <w:p w:rsidR="00F075CC" w:rsidRPr="005962E0" w:rsidRDefault="00F075CC" w:rsidP="00F075CC">
      <w:pPr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муниципальную программу формирования современной городской среды на территории городского поселения город Чухлома Чухломского муниципального района Костромской области  </w:t>
      </w: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 дома__________________________________________________________________</w:t>
      </w: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962E0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________________________________________________________________________________________________________ </w:t>
      </w: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962E0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 муниципальную программу формирования современной городской среды на территории городского поселения город Чухлома Чухломского муниципального района Костромской области для благоустройства дворовой территории. </w:t>
      </w: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075CC" w:rsidRPr="005962E0" w:rsidRDefault="00F075CC" w:rsidP="00F075CC">
      <w:pPr>
        <w:pStyle w:val="ConsPlusNonformat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Оригинал протокола (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2. Схема с границами территории, предлагаемой к благоустройству (при наличии).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3. Копия проектной документации, в том числе локальной сметы </w:t>
      </w:r>
      <w:r w:rsidRPr="005962E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наличии).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4. Фотоматери</w:t>
      </w:r>
      <w:bookmarkStart w:id="0" w:name="_GoBack"/>
      <w:bookmarkEnd w:id="0"/>
      <w:r w:rsidRPr="005962E0">
        <w:rPr>
          <w:rFonts w:ascii="Times New Roman" w:hAnsi="Times New Roman" w:cs="Times New Roman"/>
          <w:sz w:val="24"/>
          <w:szCs w:val="24"/>
        </w:rPr>
        <w:t>алы, подтверждающие отсутствие или ненадлежащее состояние соответствующих элементов благоустройства, дворовых территорий (при наличии)</w:t>
      </w:r>
    </w:p>
    <w:p w:rsidR="00F075CC" w:rsidRDefault="00F075CC" w:rsidP="00F075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75CC" w:rsidRDefault="00F075CC" w:rsidP="00F075CC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62E0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______________                                ______________</w:t>
      </w:r>
    </w:p>
    <w:p w:rsidR="00C930AD" w:rsidRDefault="00F075CC" w:rsidP="00842EED">
      <w:pPr>
        <w:tabs>
          <w:tab w:val="left" w:pos="7635"/>
        </w:tabs>
        <w:jc w:val="both"/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(Подпись)                                                                      (Фамилия и инициалы)</w:t>
      </w:r>
      <w:bookmarkStart w:id="1" w:name="page3"/>
      <w:bookmarkEnd w:id="1"/>
    </w:p>
    <w:sectPr w:rsidR="00C9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41B71EF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5"/>
    <w:multiLevelType w:val="hybridMultilevel"/>
    <w:tmpl w:val="79E2A9E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6"/>
    <w:multiLevelType w:val="hybridMultilevel"/>
    <w:tmpl w:val="7545E14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515F007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5BD062C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7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9"/>
    <w:multiLevelType w:val="hybridMultilevel"/>
    <w:tmpl w:val="12200854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A"/>
    <w:multiLevelType w:val="hybridMultilevel"/>
    <w:tmpl w:val="4DB127F8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4F96554"/>
    <w:multiLevelType w:val="hybridMultilevel"/>
    <w:tmpl w:val="920C5DE2"/>
    <w:lvl w:ilvl="0" w:tplc="A6103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C7"/>
    <w:rsid w:val="00110F23"/>
    <w:rsid w:val="00195C45"/>
    <w:rsid w:val="001F0D0A"/>
    <w:rsid w:val="003103C7"/>
    <w:rsid w:val="00334075"/>
    <w:rsid w:val="00370DC7"/>
    <w:rsid w:val="00387564"/>
    <w:rsid w:val="004054A0"/>
    <w:rsid w:val="005962E0"/>
    <w:rsid w:val="00600F9F"/>
    <w:rsid w:val="00686C79"/>
    <w:rsid w:val="00842EED"/>
    <w:rsid w:val="00A17C0F"/>
    <w:rsid w:val="00B7049C"/>
    <w:rsid w:val="00BC7F95"/>
    <w:rsid w:val="00C04447"/>
    <w:rsid w:val="00C930AD"/>
    <w:rsid w:val="00D33B8D"/>
    <w:rsid w:val="00ED5418"/>
    <w:rsid w:val="00F075CC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FF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07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F07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FF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07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F07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User</cp:lastModifiedBy>
  <cp:revision>5</cp:revision>
  <cp:lastPrinted>2019-07-24T05:47:00Z</cp:lastPrinted>
  <dcterms:created xsi:type="dcterms:W3CDTF">2019-07-23T13:50:00Z</dcterms:created>
  <dcterms:modified xsi:type="dcterms:W3CDTF">2019-07-24T05:48:00Z</dcterms:modified>
</cp:coreProperties>
</file>